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8731" w14:textId="760E15B3" w:rsidR="00026648" w:rsidRDefault="00926B18" w:rsidP="00E61285">
      <w:pPr>
        <w:pStyle w:val="Titre"/>
        <w:shd w:val="clear" w:color="auto" w:fill="9C3568"/>
        <w:rPr>
          <w:i w:val="0"/>
          <w:iCs/>
          <w:color w:val="FFFFFF" w:themeColor="background1"/>
          <w:u w:val="none"/>
        </w:rPr>
      </w:pPr>
      <w:r>
        <w:rPr>
          <w:i w:val="0"/>
          <w:iCs/>
          <w:color w:val="FFFFFF" w:themeColor="background1"/>
          <w:u w:val="none"/>
        </w:rPr>
        <w:t xml:space="preserve">Axes </w:t>
      </w:r>
      <w:r w:rsidR="00026648">
        <w:rPr>
          <w:i w:val="0"/>
          <w:iCs/>
          <w:color w:val="FFFFFF" w:themeColor="background1"/>
          <w:u w:val="none"/>
        </w:rPr>
        <w:t>d’</w:t>
      </w:r>
      <w:r>
        <w:rPr>
          <w:i w:val="0"/>
          <w:iCs/>
          <w:color w:val="FFFFFF" w:themeColor="background1"/>
          <w:u w:val="none"/>
        </w:rPr>
        <w:t>améliorations de formation</w:t>
      </w:r>
      <w:r w:rsidR="00026648">
        <w:rPr>
          <w:i w:val="0"/>
          <w:iCs/>
          <w:color w:val="FFFFFF" w:themeColor="background1"/>
          <w:u w:val="none"/>
        </w:rPr>
        <w:t xml:space="preserve"> – </w:t>
      </w:r>
    </w:p>
    <w:p w14:paraId="79B06E62" w14:textId="32C9C2E8" w:rsidR="00E61285" w:rsidRPr="00E61285" w:rsidRDefault="00026648" w:rsidP="00E61285">
      <w:pPr>
        <w:pStyle w:val="Titre"/>
        <w:shd w:val="clear" w:color="auto" w:fill="9C3568"/>
        <w:rPr>
          <w:i w:val="0"/>
          <w:iCs/>
          <w:color w:val="FFFFFF" w:themeColor="background1"/>
          <w:u w:val="none"/>
        </w:rPr>
      </w:pPr>
      <w:r>
        <w:rPr>
          <w:i w:val="0"/>
          <w:iCs/>
          <w:color w:val="FFFFFF" w:themeColor="background1"/>
          <w:u w:val="none"/>
        </w:rPr>
        <w:t xml:space="preserve">Taux de </w:t>
      </w:r>
      <w:r w:rsidR="001B3686">
        <w:rPr>
          <w:i w:val="0"/>
          <w:iCs/>
          <w:color w:val="FFFFFF" w:themeColor="background1"/>
          <w:u w:val="none"/>
        </w:rPr>
        <w:t>satisfaction en dessous de 3/5</w:t>
      </w:r>
    </w:p>
    <w:p w14:paraId="59EFFDD2" w14:textId="77777777" w:rsidR="00117096" w:rsidRDefault="00117096" w:rsidP="00B96506">
      <w:pPr>
        <w:jc w:val="center"/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1278C" w14:paraId="40612797" w14:textId="77777777" w:rsidTr="001C6062">
        <w:tc>
          <w:tcPr>
            <w:tcW w:w="2830" w:type="dxa"/>
            <w:shd w:val="clear" w:color="auto" w:fill="344B95"/>
            <w:vAlign w:val="center"/>
          </w:tcPr>
          <w:p w14:paraId="31640E7E" w14:textId="401E82A9" w:rsidR="0061278C" w:rsidRPr="0093320E" w:rsidRDefault="0061278C" w:rsidP="0093320E">
            <w:pPr>
              <w:jc w:val="center"/>
              <w:rPr>
                <w:b/>
                <w:bCs/>
                <w:color w:val="FFFFFF" w:themeColor="background1"/>
              </w:rPr>
            </w:pPr>
            <w:r w:rsidRPr="0093320E">
              <w:rPr>
                <w:b/>
                <w:bCs/>
                <w:color w:val="FFFFFF" w:themeColor="background1"/>
              </w:rPr>
              <w:t xml:space="preserve">Prénom NOM </w:t>
            </w:r>
            <w:r w:rsidR="00026648">
              <w:rPr>
                <w:b/>
                <w:bCs/>
                <w:color w:val="FFFFFF" w:themeColor="background1"/>
              </w:rPr>
              <w:t>formateur</w:t>
            </w:r>
          </w:p>
        </w:tc>
        <w:tc>
          <w:tcPr>
            <w:tcW w:w="6232" w:type="dxa"/>
          </w:tcPr>
          <w:p w14:paraId="668CBDFB" w14:textId="77777777" w:rsidR="0061278C" w:rsidRPr="0093320E" w:rsidRDefault="0061278C" w:rsidP="0093320E">
            <w:pPr>
              <w:rPr>
                <w:i/>
                <w:iCs/>
                <w:color w:val="FF0000"/>
              </w:rPr>
            </w:pPr>
          </w:p>
        </w:tc>
      </w:tr>
      <w:tr w:rsidR="0061278C" w14:paraId="73253032" w14:textId="77777777" w:rsidTr="001C6062">
        <w:tc>
          <w:tcPr>
            <w:tcW w:w="2830" w:type="dxa"/>
            <w:shd w:val="clear" w:color="auto" w:fill="344B95"/>
            <w:vAlign w:val="center"/>
          </w:tcPr>
          <w:p w14:paraId="6A38AACA" w14:textId="492FCE63" w:rsidR="0061278C" w:rsidRPr="0093320E" w:rsidRDefault="00117096" w:rsidP="0093320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Intitulé de l’action</w:t>
            </w:r>
          </w:p>
        </w:tc>
        <w:tc>
          <w:tcPr>
            <w:tcW w:w="6232" w:type="dxa"/>
          </w:tcPr>
          <w:p w14:paraId="1AFCE68B" w14:textId="77777777" w:rsidR="0061278C" w:rsidRPr="0093320E" w:rsidRDefault="0061278C" w:rsidP="0093320E">
            <w:pPr>
              <w:rPr>
                <w:i/>
                <w:iCs/>
                <w:color w:val="FF0000"/>
              </w:rPr>
            </w:pPr>
          </w:p>
        </w:tc>
      </w:tr>
      <w:tr w:rsidR="00117096" w14:paraId="3E3E7659" w14:textId="77777777" w:rsidTr="001C6062">
        <w:tc>
          <w:tcPr>
            <w:tcW w:w="2830" w:type="dxa"/>
            <w:shd w:val="clear" w:color="auto" w:fill="344B95"/>
            <w:vAlign w:val="center"/>
          </w:tcPr>
          <w:p w14:paraId="392217FF" w14:textId="4953AE77" w:rsidR="00117096" w:rsidRDefault="00117096" w:rsidP="0093320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Dates de l’action</w:t>
            </w:r>
          </w:p>
        </w:tc>
        <w:tc>
          <w:tcPr>
            <w:tcW w:w="6232" w:type="dxa"/>
          </w:tcPr>
          <w:p w14:paraId="6BFF5A77" w14:textId="77777777" w:rsidR="00117096" w:rsidRPr="0093320E" w:rsidRDefault="00117096" w:rsidP="0093320E">
            <w:pPr>
              <w:rPr>
                <w:i/>
                <w:iCs/>
                <w:color w:val="FF0000"/>
              </w:rPr>
            </w:pPr>
          </w:p>
        </w:tc>
      </w:tr>
    </w:tbl>
    <w:p w14:paraId="36EC241E" w14:textId="77777777" w:rsidR="00E61285" w:rsidRDefault="00E61285" w:rsidP="00E61285">
      <w:pPr>
        <w:jc w:val="right"/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D4F8C" w14:paraId="5E88D2FB" w14:textId="77777777" w:rsidTr="002D4F8C">
        <w:tc>
          <w:tcPr>
            <w:tcW w:w="2265" w:type="dxa"/>
            <w:shd w:val="clear" w:color="auto" w:fill="EFD1E0"/>
            <w:vAlign w:val="center"/>
          </w:tcPr>
          <w:p w14:paraId="2D6E759A" w14:textId="31AAD89A" w:rsidR="002D4F8C" w:rsidRPr="002D4F8C" w:rsidRDefault="002D4F8C" w:rsidP="002D4F8C">
            <w:pPr>
              <w:jc w:val="center"/>
              <w:rPr>
                <w:b/>
                <w:bCs/>
                <w:color w:val="344B95"/>
              </w:rPr>
            </w:pPr>
            <w:r w:rsidRPr="002D4F8C">
              <w:rPr>
                <w:b/>
                <w:bCs/>
                <w:color w:val="344B95"/>
              </w:rPr>
              <w:t>Les critères</w:t>
            </w:r>
          </w:p>
        </w:tc>
        <w:tc>
          <w:tcPr>
            <w:tcW w:w="2266" w:type="dxa"/>
            <w:shd w:val="clear" w:color="auto" w:fill="EFD1E0"/>
            <w:vAlign w:val="center"/>
          </w:tcPr>
          <w:p w14:paraId="0F63BCE0" w14:textId="12F9591A" w:rsidR="002D4F8C" w:rsidRPr="002D4F8C" w:rsidRDefault="002D4F8C" w:rsidP="002D4F8C">
            <w:pPr>
              <w:jc w:val="center"/>
              <w:rPr>
                <w:b/>
                <w:bCs/>
                <w:color w:val="344B95"/>
              </w:rPr>
            </w:pPr>
            <w:r w:rsidRPr="002D4F8C">
              <w:rPr>
                <w:b/>
                <w:bCs/>
                <w:color w:val="344B95"/>
              </w:rPr>
              <w:t>Les points d’insatisfaction</w:t>
            </w:r>
          </w:p>
        </w:tc>
        <w:tc>
          <w:tcPr>
            <w:tcW w:w="2265" w:type="dxa"/>
            <w:shd w:val="clear" w:color="auto" w:fill="EFD1E0"/>
            <w:vAlign w:val="center"/>
          </w:tcPr>
          <w:p w14:paraId="01A25ED4" w14:textId="0D584BE1" w:rsidR="002D4F8C" w:rsidRPr="002D4F8C" w:rsidRDefault="002D4F8C" w:rsidP="002D4F8C">
            <w:pPr>
              <w:jc w:val="center"/>
              <w:rPr>
                <w:b/>
                <w:bCs/>
                <w:color w:val="344B95"/>
              </w:rPr>
            </w:pPr>
            <w:r w:rsidRPr="002D4F8C">
              <w:rPr>
                <w:b/>
                <w:bCs/>
                <w:color w:val="344B95"/>
              </w:rPr>
              <w:t>Quels acteurs ?</w:t>
            </w:r>
          </w:p>
        </w:tc>
        <w:tc>
          <w:tcPr>
            <w:tcW w:w="2266" w:type="dxa"/>
            <w:shd w:val="clear" w:color="auto" w:fill="EFD1E0"/>
            <w:vAlign w:val="center"/>
          </w:tcPr>
          <w:p w14:paraId="4D1CA23D" w14:textId="08C28E49" w:rsidR="002D4F8C" w:rsidRPr="002D4F8C" w:rsidRDefault="002D4F8C" w:rsidP="002D4F8C">
            <w:pPr>
              <w:jc w:val="center"/>
              <w:rPr>
                <w:b/>
                <w:bCs/>
                <w:color w:val="344B95"/>
              </w:rPr>
            </w:pPr>
            <w:r w:rsidRPr="002D4F8C">
              <w:rPr>
                <w:b/>
                <w:bCs/>
                <w:color w:val="344B95"/>
              </w:rPr>
              <w:t>Les axes d’améliorations</w:t>
            </w:r>
          </w:p>
        </w:tc>
      </w:tr>
      <w:tr w:rsidR="00D91DAE" w14:paraId="592A3884" w14:textId="77777777" w:rsidTr="00D91DAE">
        <w:tc>
          <w:tcPr>
            <w:tcW w:w="9062" w:type="dxa"/>
            <w:gridSpan w:val="4"/>
            <w:shd w:val="clear" w:color="auto" w:fill="344B95"/>
            <w:vAlign w:val="center"/>
          </w:tcPr>
          <w:p w14:paraId="54BC5C35" w14:textId="3394EA66" w:rsidR="00D91DAE" w:rsidRPr="00D91DAE" w:rsidRDefault="00D91DAE" w:rsidP="002D4F8C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74236297"/>
            <w:r>
              <w:rPr>
                <w:b/>
                <w:bCs/>
                <w:color w:val="FFFFFF" w:themeColor="background1"/>
              </w:rPr>
              <w:t>Satisfaction à chaud</w:t>
            </w:r>
          </w:p>
        </w:tc>
      </w:tr>
      <w:tr w:rsidR="002D4F8C" w14:paraId="19783800" w14:textId="77777777" w:rsidTr="00D91DAE">
        <w:tc>
          <w:tcPr>
            <w:tcW w:w="2265" w:type="dxa"/>
            <w:vAlign w:val="center"/>
          </w:tcPr>
          <w:p w14:paraId="4212BDCD" w14:textId="1B1EEEEE" w:rsidR="002D4F8C" w:rsidRDefault="002D4F8C" w:rsidP="00D91DAE">
            <w:pPr>
              <w:jc w:val="center"/>
            </w:pPr>
            <w:r>
              <w:t>Les informations transmises pour l’accès à la formation</w:t>
            </w:r>
          </w:p>
        </w:tc>
        <w:tc>
          <w:tcPr>
            <w:tcW w:w="2266" w:type="dxa"/>
          </w:tcPr>
          <w:p w14:paraId="5445CBD5" w14:textId="77777777" w:rsidR="002D4F8C" w:rsidRDefault="002D4F8C" w:rsidP="00003131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  <w:tc>
          <w:tcPr>
            <w:tcW w:w="2265" w:type="dxa"/>
          </w:tcPr>
          <w:p w14:paraId="64083A69" w14:textId="00519174" w:rsidR="002D4F8C" w:rsidRDefault="002D4F8C" w:rsidP="00003131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  <w:tc>
          <w:tcPr>
            <w:tcW w:w="2266" w:type="dxa"/>
          </w:tcPr>
          <w:p w14:paraId="2AB5BF4A" w14:textId="77777777" w:rsidR="002D4F8C" w:rsidRDefault="002D4F8C" w:rsidP="00003131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</w:tr>
      <w:bookmarkEnd w:id="0"/>
      <w:tr w:rsidR="002D4F8C" w14:paraId="6C68D134" w14:textId="77777777" w:rsidTr="00D91DAE">
        <w:tc>
          <w:tcPr>
            <w:tcW w:w="2265" w:type="dxa"/>
            <w:vAlign w:val="center"/>
          </w:tcPr>
          <w:p w14:paraId="340921BB" w14:textId="402C84B4" w:rsidR="002D4F8C" w:rsidRDefault="002D4F8C" w:rsidP="00D91DAE">
            <w:pPr>
              <w:jc w:val="center"/>
            </w:pPr>
            <w:r>
              <w:t>Les locaux</w:t>
            </w:r>
          </w:p>
        </w:tc>
        <w:tc>
          <w:tcPr>
            <w:tcW w:w="2266" w:type="dxa"/>
          </w:tcPr>
          <w:p w14:paraId="46FFEFDE" w14:textId="77777777" w:rsidR="002D4F8C" w:rsidRDefault="002D4F8C" w:rsidP="002D4F8C"/>
        </w:tc>
        <w:tc>
          <w:tcPr>
            <w:tcW w:w="2265" w:type="dxa"/>
          </w:tcPr>
          <w:p w14:paraId="5D5FD295" w14:textId="14A9892B" w:rsidR="002D4F8C" w:rsidRDefault="002D4F8C" w:rsidP="002D4F8C"/>
        </w:tc>
        <w:tc>
          <w:tcPr>
            <w:tcW w:w="2266" w:type="dxa"/>
          </w:tcPr>
          <w:p w14:paraId="401E7B31" w14:textId="77777777" w:rsidR="002D4F8C" w:rsidRDefault="002D4F8C" w:rsidP="002D4F8C"/>
        </w:tc>
      </w:tr>
      <w:tr w:rsidR="002D4F8C" w14:paraId="456862BA" w14:textId="77777777" w:rsidTr="00D91DAE">
        <w:tc>
          <w:tcPr>
            <w:tcW w:w="2265" w:type="dxa"/>
            <w:vAlign w:val="center"/>
          </w:tcPr>
          <w:p w14:paraId="0C2E9FE5" w14:textId="7E678457" w:rsidR="002D4F8C" w:rsidRDefault="002D4F8C" w:rsidP="00D91DAE">
            <w:pPr>
              <w:jc w:val="center"/>
            </w:pPr>
            <w:r>
              <w:t>L’accueil en formation</w:t>
            </w:r>
          </w:p>
        </w:tc>
        <w:tc>
          <w:tcPr>
            <w:tcW w:w="2266" w:type="dxa"/>
          </w:tcPr>
          <w:p w14:paraId="556CA915" w14:textId="77777777" w:rsidR="002D4F8C" w:rsidRDefault="002D4F8C" w:rsidP="002D4F8C"/>
        </w:tc>
        <w:tc>
          <w:tcPr>
            <w:tcW w:w="2265" w:type="dxa"/>
          </w:tcPr>
          <w:p w14:paraId="73B8CC29" w14:textId="63A1E8CB" w:rsidR="002D4F8C" w:rsidRDefault="002D4F8C" w:rsidP="002D4F8C"/>
        </w:tc>
        <w:tc>
          <w:tcPr>
            <w:tcW w:w="2266" w:type="dxa"/>
          </w:tcPr>
          <w:p w14:paraId="137D3509" w14:textId="77777777" w:rsidR="002D4F8C" w:rsidRDefault="002D4F8C" w:rsidP="002D4F8C"/>
        </w:tc>
      </w:tr>
      <w:tr w:rsidR="002D4F8C" w14:paraId="010F2FF4" w14:textId="77777777" w:rsidTr="00D91DAE">
        <w:tc>
          <w:tcPr>
            <w:tcW w:w="2265" w:type="dxa"/>
            <w:vAlign w:val="center"/>
          </w:tcPr>
          <w:p w14:paraId="50A045D9" w14:textId="0653DDF9" w:rsidR="002D4F8C" w:rsidRDefault="002D4F8C" w:rsidP="00D91DAE">
            <w:pPr>
              <w:jc w:val="center"/>
            </w:pPr>
            <w:r>
              <w:t>La durée</w:t>
            </w:r>
          </w:p>
        </w:tc>
        <w:tc>
          <w:tcPr>
            <w:tcW w:w="2266" w:type="dxa"/>
          </w:tcPr>
          <w:p w14:paraId="34734386" w14:textId="77777777" w:rsidR="002D4F8C" w:rsidRDefault="002D4F8C" w:rsidP="002D4F8C"/>
        </w:tc>
        <w:tc>
          <w:tcPr>
            <w:tcW w:w="2265" w:type="dxa"/>
          </w:tcPr>
          <w:p w14:paraId="2FA46C3A" w14:textId="449F75B4" w:rsidR="002D4F8C" w:rsidRDefault="002D4F8C" w:rsidP="002D4F8C"/>
        </w:tc>
        <w:tc>
          <w:tcPr>
            <w:tcW w:w="2266" w:type="dxa"/>
          </w:tcPr>
          <w:p w14:paraId="51D8B11B" w14:textId="77777777" w:rsidR="002D4F8C" w:rsidRDefault="002D4F8C" w:rsidP="002D4F8C"/>
        </w:tc>
      </w:tr>
      <w:tr w:rsidR="002D4F8C" w14:paraId="65F6F526" w14:textId="77777777" w:rsidTr="00D91DAE">
        <w:tc>
          <w:tcPr>
            <w:tcW w:w="2265" w:type="dxa"/>
            <w:vAlign w:val="center"/>
          </w:tcPr>
          <w:p w14:paraId="3EAF60A2" w14:textId="20071149" w:rsidR="002D4F8C" w:rsidRDefault="002D4F8C" w:rsidP="00D91DAE">
            <w:pPr>
              <w:jc w:val="center"/>
            </w:pPr>
            <w:r>
              <w:t>Le rythme de la formation</w:t>
            </w:r>
          </w:p>
        </w:tc>
        <w:tc>
          <w:tcPr>
            <w:tcW w:w="2266" w:type="dxa"/>
          </w:tcPr>
          <w:p w14:paraId="19400095" w14:textId="77777777" w:rsidR="002D4F8C" w:rsidRDefault="002D4F8C" w:rsidP="002D4F8C"/>
        </w:tc>
        <w:tc>
          <w:tcPr>
            <w:tcW w:w="2265" w:type="dxa"/>
          </w:tcPr>
          <w:p w14:paraId="691AFB25" w14:textId="44F229F2" w:rsidR="002D4F8C" w:rsidRDefault="002D4F8C" w:rsidP="002D4F8C"/>
        </w:tc>
        <w:tc>
          <w:tcPr>
            <w:tcW w:w="2266" w:type="dxa"/>
          </w:tcPr>
          <w:p w14:paraId="4B21AD02" w14:textId="77777777" w:rsidR="002D4F8C" w:rsidRDefault="002D4F8C" w:rsidP="002D4F8C"/>
        </w:tc>
      </w:tr>
      <w:tr w:rsidR="002D4F8C" w14:paraId="79195AC8" w14:textId="77777777" w:rsidTr="00D91DAE">
        <w:tc>
          <w:tcPr>
            <w:tcW w:w="2265" w:type="dxa"/>
            <w:vAlign w:val="center"/>
          </w:tcPr>
          <w:p w14:paraId="4E27A153" w14:textId="1EA74846" w:rsidR="002D4F8C" w:rsidRDefault="002D4F8C" w:rsidP="00D91DAE">
            <w:pPr>
              <w:jc w:val="center"/>
            </w:pPr>
            <w:r>
              <w:t>Le contenu de la formation</w:t>
            </w:r>
          </w:p>
        </w:tc>
        <w:tc>
          <w:tcPr>
            <w:tcW w:w="2266" w:type="dxa"/>
          </w:tcPr>
          <w:p w14:paraId="40243494" w14:textId="77777777" w:rsidR="002D4F8C" w:rsidRDefault="002D4F8C" w:rsidP="002D4F8C"/>
        </w:tc>
        <w:tc>
          <w:tcPr>
            <w:tcW w:w="2265" w:type="dxa"/>
          </w:tcPr>
          <w:p w14:paraId="6164C3EB" w14:textId="47631B89" w:rsidR="002D4F8C" w:rsidRDefault="002D4F8C" w:rsidP="002D4F8C"/>
        </w:tc>
        <w:tc>
          <w:tcPr>
            <w:tcW w:w="2266" w:type="dxa"/>
          </w:tcPr>
          <w:p w14:paraId="71BCF53F" w14:textId="77777777" w:rsidR="002D4F8C" w:rsidRDefault="002D4F8C" w:rsidP="002D4F8C"/>
        </w:tc>
      </w:tr>
      <w:tr w:rsidR="002D4F8C" w14:paraId="12427A9C" w14:textId="77777777" w:rsidTr="00D91DAE">
        <w:tc>
          <w:tcPr>
            <w:tcW w:w="2265" w:type="dxa"/>
            <w:vAlign w:val="center"/>
          </w:tcPr>
          <w:p w14:paraId="5CBCB63F" w14:textId="2695F05F" w:rsidR="002D4F8C" w:rsidRDefault="002D4F8C" w:rsidP="00D91DAE">
            <w:pPr>
              <w:jc w:val="center"/>
            </w:pPr>
            <w:r>
              <w:t>Les objectifs de l’action</w:t>
            </w:r>
          </w:p>
        </w:tc>
        <w:tc>
          <w:tcPr>
            <w:tcW w:w="2266" w:type="dxa"/>
          </w:tcPr>
          <w:p w14:paraId="0F19CF91" w14:textId="77777777" w:rsidR="002D4F8C" w:rsidRDefault="002D4F8C" w:rsidP="002D4F8C"/>
        </w:tc>
        <w:tc>
          <w:tcPr>
            <w:tcW w:w="2265" w:type="dxa"/>
          </w:tcPr>
          <w:p w14:paraId="4EA87803" w14:textId="4801FB7D" w:rsidR="002D4F8C" w:rsidRDefault="002D4F8C" w:rsidP="002D4F8C"/>
        </w:tc>
        <w:tc>
          <w:tcPr>
            <w:tcW w:w="2266" w:type="dxa"/>
          </w:tcPr>
          <w:p w14:paraId="3010DEDC" w14:textId="77777777" w:rsidR="002D4F8C" w:rsidRDefault="002D4F8C" w:rsidP="002D4F8C"/>
        </w:tc>
      </w:tr>
      <w:tr w:rsidR="002D4F8C" w14:paraId="5BF22A3A" w14:textId="77777777" w:rsidTr="00D91DAE">
        <w:tc>
          <w:tcPr>
            <w:tcW w:w="2265" w:type="dxa"/>
            <w:vAlign w:val="center"/>
          </w:tcPr>
          <w:p w14:paraId="27F8F0A0" w14:textId="58BC8DAD" w:rsidR="002D4F8C" w:rsidRDefault="002D4F8C" w:rsidP="00D91DAE">
            <w:pPr>
              <w:jc w:val="center"/>
            </w:pPr>
            <w:r>
              <w:t>La posture du formateur</w:t>
            </w:r>
          </w:p>
        </w:tc>
        <w:tc>
          <w:tcPr>
            <w:tcW w:w="2266" w:type="dxa"/>
          </w:tcPr>
          <w:p w14:paraId="1433F92D" w14:textId="77777777" w:rsidR="002D4F8C" w:rsidRDefault="002D4F8C" w:rsidP="002D4F8C"/>
        </w:tc>
        <w:tc>
          <w:tcPr>
            <w:tcW w:w="2265" w:type="dxa"/>
          </w:tcPr>
          <w:p w14:paraId="28EAFF07" w14:textId="77777777" w:rsidR="002D4F8C" w:rsidRDefault="002D4F8C" w:rsidP="002D4F8C"/>
        </w:tc>
        <w:tc>
          <w:tcPr>
            <w:tcW w:w="2266" w:type="dxa"/>
          </w:tcPr>
          <w:p w14:paraId="5A46748D" w14:textId="77777777" w:rsidR="002D4F8C" w:rsidRDefault="002D4F8C" w:rsidP="002D4F8C"/>
        </w:tc>
      </w:tr>
      <w:tr w:rsidR="002D4F8C" w14:paraId="133D2F6F" w14:textId="77777777" w:rsidTr="00D91DAE">
        <w:tc>
          <w:tcPr>
            <w:tcW w:w="2265" w:type="dxa"/>
            <w:vAlign w:val="center"/>
          </w:tcPr>
          <w:p w14:paraId="78471B87" w14:textId="55D26C30" w:rsidR="002D4F8C" w:rsidRDefault="002D4F8C" w:rsidP="00D91DAE">
            <w:pPr>
              <w:jc w:val="center"/>
            </w:pPr>
            <w:r>
              <w:t>Les méthodes pédagogiques</w:t>
            </w:r>
          </w:p>
        </w:tc>
        <w:tc>
          <w:tcPr>
            <w:tcW w:w="2266" w:type="dxa"/>
          </w:tcPr>
          <w:p w14:paraId="5AF7F21E" w14:textId="77777777" w:rsidR="002D4F8C" w:rsidRDefault="002D4F8C" w:rsidP="002D4F8C"/>
        </w:tc>
        <w:tc>
          <w:tcPr>
            <w:tcW w:w="2265" w:type="dxa"/>
          </w:tcPr>
          <w:p w14:paraId="75104E46" w14:textId="77777777" w:rsidR="002D4F8C" w:rsidRDefault="002D4F8C" w:rsidP="002D4F8C"/>
        </w:tc>
        <w:tc>
          <w:tcPr>
            <w:tcW w:w="2266" w:type="dxa"/>
          </w:tcPr>
          <w:p w14:paraId="0D97CA6B" w14:textId="77777777" w:rsidR="002D4F8C" w:rsidRDefault="002D4F8C" w:rsidP="002D4F8C"/>
        </w:tc>
      </w:tr>
      <w:tr w:rsidR="002D4F8C" w14:paraId="2E501A87" w14:textId="77777777" w:rsidTr="00D91DAE">
        <w:tc>
          <w:tcPr>
            <w:tcW w:w="2265" w:type="dxa"/>
            <w:vAlign w:val="center"/>
          </w:tcPr>
          <w:p w14:paraId="43CC0011" w14:textId="733C8D28" w:rsidR="002D4F8C" w:rsidRDefault="002D4F8C" w:rsidP="00D91DAE">
            <w:pPr>
              <w:jc w:val="center"/>
            </w:pPr>
            <w:r>
              <w:t>Les outils pédagogiques</w:t>
            </w:r>
          </w:p>
        </w:tc>
        <w:tc>
          <w:tcPr>
            <w:tcW w:w="2266" w:type="dxa"/>
          </w:tcPr>
          <w:p w14:paraId="042B7228" w14:textId="77777777" w:rsidR="002D4F8C" w:rsidRDefault="002D4F8C" w:rsidP="002D4F8C"/>
        </w:tc>
        <w:tc>
          <w:tcPr>
            <w:tcW w:w="2265" w:type="dxa"/>
          </w:tcPr>
          <w:p w14:paraId="11C7242D" w14:textId="77777777" w:rsidR="002D4F8C" w:rsidRDefault="002D4F8C" w:rsidP="002D4F8C"/>
        </w:tc>
        <w:tc>
          <w:tcPr>
            <w:tcW w:w="2266" w:type="dxa"/>
          </w:tcPr>
          <w:p w14:paraId="1FC39C4E" w14:textId="77777777" w:rsidR="002D4F8C" w:rsidRDefault="002D4F8C" w:rsidP="002D4F8C"/>
        </w:tc>
      </w:tr>
      <w:tr w:rsidR="00D91DAE" w:rsidRPr="00D91DAE" w14:paraId="6CF85D30" w14:textId="77777777" w:rsidTr="00E2644F">
        <w:tc>
          <w:tcPr>
            <w:tcW w:w="9062" w:type="dxa"/>
            <w:gridSpan w:val="4"/>
            <w:shd w:val="clear" w:color="auto" w:fill="344B95"/>
            <w:vAlign w:val="center"/>
          </w:tcPr>
          <w:p w14:paraId="7E4D0CFE" w14:textId="0071D89C" w:rsidR="00D91DAE" w:rsidRPr="00D91DAE" w:rsidRDefault="00D91DAE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Satisfaction à </w:t>
            </w:r>
            <w:r>
              <w:rPr>
                <w:b/>
                <w:bCs/>
                <w:color w:val="FFFFFF" w:themeColor="background1"/>
              </w:rPr>
              <w:t>froid</w:t>
            </w:r>
          </w:p>
        </w:tc>
      </w:tr>
      <w:tr w:rsidR="00D91DAE" w14:paraId="3C5DD0AF" w14:textId="77777777" w:rsidTr="00D91DAE">
        <w:tc>
          <w:tcPr>
            <w:tcW w:w="2265" w:type="dxa"/>
            <w:vAlign w:val="center"/>
          </w:tcPr>
          <w:p w14:paraId="0F1BF074" w14:textId="2D6AA46E" w:rsidR="00D91DAE" w:rsidRDefault="00D91DAE" w:rsidP="00D91DAE">
            <w:pPr>
              <w:jc w:val="center"/>
            </w:pPr>
            <w:r>
              <w:t>Mise en pratique des compétences acquises sur le poste de travail</w:t>
            </w:r>
          </w:p>
        </w:tc>
        <w:tc>
          <w:tcPr>
            <w:tcW w:w="2266" w:type="dxa"/>
          </w:tcPr>
          <w:p w14:paraId="3DE448EA" w14:textId="77777777" w:rsidR="00D91DAE" w:rsidRDefault="00D91DAE" w:rsidP="00E2644F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  <w:tc>
          <w:tcPr>
            <w:tcW w:w="2265" w:type="dxa"/>
          </w:tcPr>
          <w:p w14:paraId="79CE0A60" w14:textId="77777777" w:rsidR="00D91DAE" w:rsidRDefault="00D91DAE" w:rsidP="00E2644F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  <w:tc>
          <w:tcPr>
            <w:tcW w:w="2266" w:type="dxa"/>
          </w:tcPr>
          <w:p w14:paraId="70710F1D" w14:textId="77777777" w:rsidR="00D91DAE" w:rsidRDefault="00D91DAE" w:rsidP="00E2644F">
            <w:pPr>
              <w:rPr>
                <w:b/>
                <w:bCs/>
                <w:color w:val="9C3568"/>
                <w:sz w:val="36"/>
                <w:szCs w:val="36"/>
              </w:rPr>
            </w:pPr>
          </w:p>
        </w:tc>
      </w:tr>
      <w:tr w:rsidR="002D4F8C" w14:paraId="7AD65305" w14:textId="77777777" w:rsidTr="00D91DAE">
        <w:tc>
          <w:tcPr>
            <w:tcW w:w="2265" w:type="dxa"/>
            <w:vAlign w:val="center"/>
          </w:tcPr>
          <w:p w14:paraId="7FBE6080" w14:textId="1B1BB1C5" w:rsidR="002D4F8C" w:rsidRDefault="00D91DAE" w:rsidP="00D91DAE">
            <w:pPr>
              <w:jc w:val="center"/>
            </w:pPr>
            <w:r>
              <w:t>Motivation</w:t>
            </w:r>
          </w:p>
        </w:tc>
        <w:tc>
          <w:tcPr>
            <w:tcW w:w="2266" w:type="dxa"/>
          </w:tcPr>
          <w:p w14:paraId="4589045D" w14:textId="77777777" w:rsidR="002D4F8C" w:rsidRDefault="002D4F8C" w:rsidP="002D4F8C"/>
        </w:tc>
        <w:tc>
          <w:tcPr>
            <w:tcW w:w="2265" w:type="dxa"/>
          </w:tcPr>
          <w:p w14:paraId="347932FC" w14:textId="77777777" w:rsidR="002D4F8C" w:rsidRDefault="002D4F8C" w:rsidP="002D4F8C"/>
        </w:tc>
        <w:tc>
          <w:tcPr>
            <w:tcW w:w="2266" w:type="dxa"/>
          </w:tcPr>
          <w:p w14:paraId="28A5C72A" w14:textId="77777777" w:rsidR="002D4F8C" w:rsidRDefault="002D4F8C" w:rsidP="002D4F8C"/>
        </w:tc>
      </w:tr>
      <w:tr w:rsidR="002D4F8C" w14:paraId="2D325A59" w14:textId="77777777" w:rsidTr="00D91DAE">
        <w:tc>
          <w:tcPr>
            <w:tcW w:w="2265" w:type="dxa"/>
            <w:vAlign w:val="center"/>
          </w:tcPr>
          <w:p w14:paraId="65CD50DB" w14:textId="75A32E23" w:rsidR="002D4F8C" w:rsidRDefault="00D91DAE" w:rsidP="00D91DAE">
            <w:pPr>
              <w:jc w:val="center"/>
            </w:pPr>
            <w:r>
              <w:t>Impact sur l’activité des participants</w:t>
            </w:r>
          </w:p>
        </w:tc>
        <w:tc>
          <w:tcPr>
            <w:tcW w:w="2266" w:type="dxa"/>
          </w:tcPr>
          <w:p w14:paraId="10A3BD80" w14:textId="77777777" w:rsidR="002D4F8C" w:rsidRDefault="002D4F8C" w:rsidP="002D4F8C"/>
        </w:tc>
        <w:tc>
          <w:tcPr>
            <w:tcW w:w="2265" w:type="dxa"/>
          </w:tcPr>
          <w:p w14:paraId="74A9861A" w14:textId="77777777" w:rsidR="002D4F8C" w:rsidRDefault="002D4F8C" w:rsidP="002D4F8C"/>
        </w:tc>
        <w:tc>
          <w:tcPr>
            <w:tcW w:w="2266" w:type="dxa"/>
          </w:tcPr>
          <w:p w14:paraId="268A92E6" w14:textId="77777777" w:rsidR="002D4F8C" w:rsidRDefault="002D4F8C" w:rsidP="002D4F8C"/>
        </w:tc>
      </w:tr>
      <w:tr w:rsidR="002D4F8C" w14:paraId="0AEE0104" w14:textId="77777777" w:rsidTr="00D91DAE">
        <w:tc>
          <w:tcPr>
            <w:tcW w:w="2265" w:type="dxa"/>
            <w:vAlign w:val="center"/>
          </w:tcPr>
          <w:p w14:paraId="6C6D7EDB" w14:textId="186D5BD7" w:rsidR="002D4F8C" w:rsidRDefault="00D91DAE" w:rsidP="00D91DAE">
            <w:pPr>
              <w:jc w:val="center"/>
            </w:pPr>
            <w:r>
              <w:lastRenderedPageBreak/>
              <w:t>Amélioration de la performance individuelle</w:t>
            </w:r>
          </w:p>
        </w:tc>
        <w:tc>
          <w:tcPr>
            <w:tcW w:w="2266" w:type="dxa"/>
          </w:tcPr>
          <w:p w14:paraId="3FA892E4" w14:textId="77777777" w:rsidR="002D4F8C" w:rsidRDefault="002D4F8C" w:rsidP="002D4F8C"/>
        </w:tc>
        <w:tc>
          <w:tcPr>
            <w:tcW w:w="2265" w:type="dxa"/>
          </w:tcPr>
          <w:p w14:paraId="41180E11" w14:textId="77777777" w:rsidR="002D4F8C" w:rsidRDefault="002D4F8C" w:rsidP="002D4F8C"/>
        </w:tc>
        <w:tc>
          <w:tcPr>
            <w:tcW w:w="2266" w:type="dxa"/>
          </w:tcPr>
          <w:p w14:paraId="52E088D4" w14:textId="77777777" w:rsidR="002D4F8C" w:rsidRDefault="002D4F8C" w:rsidP="002D4F8C"/>
        </w:tc>
      </w:tr>
      <w:tr w:rsidR="00D91DAE" w14:paraId="78FA43AD" w14:textId="77777777" w:rsidTr="00D91DAE">
        <w:tc>
          <w:tcPr>
            <w:tcW w:w="2265" w:type="dxa"/>
            <w:vAlign w:val="center"/>
          </w:tcPr>
          <w:p w14:paraId="16CC3359" w14:textId="28B52F0F" w:rsidR="00D91DAE" w:rsidRDefault="00D91DAE" w:rsidP="00D91DAE">
            <w:pPr>
              <w:jc w:val="center"/>
            </w:pPr>
            <w:r>
              <w:t xml:space="preserve">Amélioration de la performance </w:t>
            </w:r>
            <w:r>
              <w:t>collective</w:t>
            </w:r>
          </w:p>
        </w:tc>
        <w:tc>
          <w:tcPr>
            <w:tcW w:w="2266" w:type="dxa"/>
          </w:tcPr>
          <w:p w14:paraId="32DAACE8" w14:textId="77777777" w:rsidR="00D91DAE" w:rsidRDefault="00D91DAE" w:rsidP="002D4F8C"/>
        </w:tc>
        <w:tc>
          <w:tcPr>
            <w:tcW w:w="2265" w:type="dxa"/>
          </w:tcPr>
          <w:p w14:paraId="0A281661" w14:textId="77777777" w:rsidR="00D91DAE" w:rsidRDefault="00D91DAE" w:rsidP="002D4F8C"/>
        </w:tc>
        <w:tc>
          <w:tcPr>
            <w:tcW w:w="2266" w:type="dxa"/>
          </w:tcPr>
          <w:p w14:paraId="3EEF2F66" w14:textId="77777777" w:rsidR="00D91DAE" w:rsidRDefault="00D91DAE" w:rsidP="002D4F8C"/>
        </w:tc>
      </w:tr>
    </w:tbl>
    <w:p w14:paraId="05B834F4" w14:textId="58960719" w:rsidR="00E61285" w:rsidRDefault="00E61285" w:rsidP="00003131">
      <w:pPr>
        <w:rPr>
          <w:b/>
          <w:bCs/>
          <w:color w:val="9C3568"/>
          <w:sz w:val="36"/>
          <w:szCs w:val="36"/>
        </w:rPr>
      </w:pPr>
    </w:p>
    <w:p w14:paraId="0E9B2C2B" w14:textId="77777777" w:rsidR="002D4F8C" w:rsidRDefault="002D4F8C" w:rsidP="00003131">
      <w:pPr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C15E8" w:rsidRPr="00026648" w14:paraId="6D215BB3" w14:textId="77777777" w:rsidTr="000C15E8">
        <w:tc>
          <w:tcPr>
            <w:tcW w:w="2263" w:type="dxa"/>
            <w:shd w:val="clear" w:color="auto" w:fill="344B95"/>
            <w:vAlign w:val="center"/>
          </w:tcPr>
          <w:p w14:paraId="307E3204" w14:textId="537ACAB0" w:rsidR="000C15E8" w:rsidRDefault="000C15E8" w:rsidP="00E2644F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Hlk74236524"/>
            <w:r>
              <w:rPr>
                <w:b/>
                <w:bCs/>
                <w:color w:val="FFFFFF" w:themeColor="background1"/>
              </w:rPr>
              <w:t>Date de l’entretien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4A73177" w14:textId="3CBCC27E" w:rsidR="000C15E8" w:rsidRDefault="000C15E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1"/>
      <w:tr w:rsidR="00026648" w:rsidRPr="00026648" w14:paraId="23AC7DC7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162850B2" w14:textId="3316F6A7" w:rsidR="00026648" w:rsidRP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Compte rendu d’entretien avec le coordinateur pédagogique</w:t>
            </w:r>
          </w:p>
        </w:tc>
      </w:tr>
      <w:tr w:rsidR="00026648" w:rsidRPr="00026648" w14:paraId="48404F82" w14:textId="77777777" w:rsidTr="00026648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62282B8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4D31803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F33B920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B32F3F9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26B7400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E1AE140" w14:textId="0CC66709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026648" w:rsidRPr="00026648" w14:paraId="3358D47C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6715332B" w14:textId="240BA6D6" w:rsidR="00026648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Les axes d’amélioration pour les prochaines actions</w:t>
            </w:r>
          </w:p>
        </w:tc>
      </w:tr>
      <w:tr w:rsidR="00026648" w:rsidRPr="00026648" w14:paraId="13A3FD62" w14:textId="77777777" w:rsidTr="00026648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32CDBC7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234BFAD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6AC5B02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1FEE525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592A9DE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2F6A1492" w14:textId="3AA98CFD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29D049" w14:textId="77777777" w:rsidR="00026648" w:rsidRPr="00E61285" w:rsidRDefault="00026648" w:rsidP="00003131">
      <w:pPr>
        <w:rPr>
          <w:b/>
          <w:bCs/>
          <w:color w:val="9C3568"/>
          <w:sz w:val="36"/>
          <w:szCs w:val="36"/>
        </w:rPr>
      </w:pPr>
    </w:p>
    <w:sectPr w:rsidR="00026648" w:rsidRPr="00E61285" w:rsidSect="00CF76A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794B" w14:textId="77777777" w:rsidR="00AA6F3F" w:rsidRDefault="00AA6F3F" w:rsidP="006522C1">
      <w:r>
        <w:separator/>
      </w:r>
    </w:p>
  </w:endnote>
  <w:endnote w:type="continuationSeparator" w:id="0">
    <w:p w14:paraId="41D12C03" w14:textId="77777777" w:rsidR="00AA6F3F" w:rsidRDefault="00AA6F3F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8DB2" w14:textId="2996EAB8" w:rsidR="00CF76AD" w:rsidRPr="00E14674" w:rsidRDefault="00CF76AD" w:rsidP="00CF76AD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BA17E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1491E26" wp14:editId="2D166E6C">
          <wp:simplePos x="0" y="0"/>
          <wp:positionH relativeFrom="column">
            <wp:posOffset>-185420</wp:posOffset>
          </wp:positionH>
          <wp:positionV relativeFrom="paragraph">
            <wp:posOffset>52705</wp:posOffset>
          </wp:positionV>
          <wp:extent cx="1210310" cy="485140"/>
          <wp:effectExtent l="0" t="0" r="0" b="0"/>
          <wp:wrapNone/>
          <wp:docPr id="2" name="Image 2" descr="LOGO O1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1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674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096FE2C" wp14:editId="4BA1CF20">
              <wp:simplePos x="0" y="0"/>
              <wp:positionH relativeFrom="column">
                <wp:posOffset>1240154</wp:posOffset>
              </wp:positionH>
              <wp:positionV relativeFrom="paragraph">
                <wp:posOffset>52070</wp:posOffset>
              </wp:positionV>
              <wp:extent cx="0" cy="467995"/>
              <wp:effectExtent l="0" t="0" r="38100" b="2730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4B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5557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97.65pt;margin-top:4.1pt;width:0;height:36.8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" strokecolor="#344b95" strokeweight="1pt"/>
          </w:pict>
        </mc:Fallback>
      </mc:AlternateContent>
    </w:r>
    <w:r w:rsidRPr="00E14674">
      <w:rPr>
        <w:rFonts w:cstheme="minorHAnsi"/>
        <w:sz w:val="16"/>
        <w:szCs w:val="16"/>
      </w:rPr>
      <w:t>Village d'Entreprises</w:t>
    </w:r>
  </w:p>
  <w:p w14:paraId="5731E2A5" w14:textId="77777777" w:rsidR="00CF76AD" w:rsidRPr="00E14674" w:rsidRDefault="00CF76AD" w:rsidP="00CF76AD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14 Allée des Grandes Bruyères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BP 70035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41201 ROMORANTIN-LANTHENAY Cedex</w:t>
    </w:r>
  </w:p>
  <w:p w14:paraId="2FD0ACE2" w14:textId="77777777" w:rsidR="00CF76AD" w:rsidRPr="00E14674" w:rsidRDefault="00CF76AD" w:rsidP="00CF76AD">
    <w:pPr>
      <w:ind w:left="2127" w:right="-4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Tél : 02 54 97 76 16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Courriel : contact@odyssee-creation.coop</w:t>
    </w:r>
  </w:p>
  <w:p w14:paraId="6753F218" w14:textId="1DB75F40" w:rsidR="00EB5045" w:rsidRPr="00CF76AD" w:rsidRDefault="00CF76AD" w:rsidP="00CF76AD">
    <w:pPr>
      <w:pStyle w:val="Corpsdetexte2"/>
      <w:tabs>
        <w:tab w:val="left" w:pos="7533"/>
      </w:tabs>
      <w:ind w:firstLine="2127"/>
      <w:jc w:val="left"/>
      <w:rPr>
        <w:rFonts w:asciiTheme="minorHAnsi" w:hAnsiTheme="minorHAnsi" w:cstheme="minorHAnsi"/>
        <w:sz w:val="16"/>
        <w:szCs w:val="16"/>
        <w:lang w:val="pt-PT"/>
      </w:rPr>
    </w:pPr>
    <w:r w:rsidRPr="00E14674">
      <w:rPr>
        <w:rFonts w:asciiTheme="minorHAnsi" w:hAnsiTheme="minorHAnsi" w:cstheme="minorHAnsi"/>
        <w:sz w:val="16"/>
        <w:szCs w:val="16"/>
        <w:lang w:val="pt-PT"/>
      </w:rPr>
      <w:t xml:space="preserve">N° SIRET 504 194 770 00047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gramStart"/>
    <w:r w:rsidRPr="00E14674">
      <w:rPr>
        <w:rFonts w:asciiTheme="minorHAnsi" w:hAnsiTheme="minorHAnsi" w:cstheme="minorHAnsi"/>
        <w:sz w:val="16"/>
        <w:szCs w:val="16"/>
        <w:lang w:val="pt-PT"/>
      </w:rPr>
      <w:t>APE  7022</w:t>
    </w:r>
    <w:proofErr w:type="gramEnd"/>
    <w:r w:rsidRPr="00E14674">
      <w:rPr>
        <w:rFonts w:asciiTheme="minorHAnsi" w:hAnsiTheme="minorHAnsi" w:cstheme="minorHAnsi"/>
        <w:sz w:val="16"/>
        <w:szCs w:val="16"/>
        <w:lang w:val="pt-PT"/>
      </w:rPr>
      <w:t xml:space="preserve">Z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spellStart"/>
    <w:r w:rsidRPr="00E14674">
      <w:rPr>
        <w:rFonts w:asciiTheme="minorHAnsi" w:hAnsiTheme="minorHAnsi" w:cstheme="minorHAnsi"/>
        <w:sz w:val="16"/>
        <w:szCs w:val="16"/>
        <w:lang w:val="pt-PT"/>
      </w:rPr>
      <w:t>N°</w:t>
    </w:r>
    <w:r>
      <w:rPr>
        <w:rFonts w:asciiTheme="minorHAnsi" w:hAnsiTheme="minorHAnsi" w:cstheme="minorHAnsi"/>
        <w:sz w:val="16"/>
        <w:szCs w:val="16"/>
        <w:lang w:val="pt-PT"/>
      </w:rPr>
      <w:t>OF</w:t>
    </w:r>
    <w:proofErr w:type="spellEnd"/>
    <w:r>
      <w:rPr>
        <w:rFonts w:asciiTheme="minorHAnsi" w:hAnsiTheme="minorHAnsi" w:cstheme="minorHAnsi"/>
        <w:sz w:val="16"/>
        <w:szCs w:val="16"/>
        <w:lang w:val="pt-PT"/>
      </w:rPr>
      <w:t xml:space="preserve"> : 24410092441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9AA6" w14:textId="77777777" w:rsidR="00E61285" w:rsidRPr="00E14674" w:rsidRDefault="00E61285" w:rsidP="00E61285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BA17E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55DBC4D" wp14:editId="580DD4D3">
          <wp:simplePos x="0" y="0"/>
          <wp:positionH relativeFrom="column">
            <wp:posOffset>-185420</wp:posOffset>
          </wp:positionH>
          <wp:positionV relativeFrom="paragraph">
            <wp:posOffset>52705</wp:posOffset>
          </wp:positionV>
          <wp:extent cx="1210310" cy="485140"/>
          <wp:effectExtent l="0" t="0" r="0" b="0"/>
          <wp:wrapNone/>
          <wp:docPr id="19" name="Image 19" descr="LOGO O1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1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674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5AA9059" wp14:editId="068091DA">
              <wp:simplePos x="0" y="0"/>
              <wp:positionH relativeFrom="column">
                <wp:posOffset>1240154</wp:posOffset>
              </wp:positionH>
              <wp:positionV relativeFrom="paragraph">
                <wp:posOffset>52070</wp:posOffset>
              </wp:positionV>
              <wp:extent cx="0" cy="467995"/>
              <wp:effectExtent l="0" t="0" r="38100" b="27305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4B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F409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26" type="#_x0000_t32" style="position:absolute;margin-left:97.65pt;margin-top:4.1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" strokecolor="#344b95" strokeweight="1pt"/>
          </w:pict>
        </mc:Fallback>
      </mc:AlternateContent>
    </w:r>
    <w:r w:rsidRPr="00E14674">
      <w:rPr>
        <w:rFonts w:cstheme="minorHAnsi"/>
        <w:sz w:val="16"/>
        <w:szCs w:val="16"/>
      </w:rPr>
      <w:t>Village d'Entreprises</w:t>
    </w:r>
  </w:p>
  <w:p w14:paraId="4A36B67C" w14:textId="77777777" w:rsidR="00E61285" w:rsidRPr="00E14674" w:rsidRDefault="00E61285" w:rsidP="00E61285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14 Allée des Grandes Bruyères </w:t>
    </w:r>
    <w:bookmarkStart w:id="2" w:name="OLE_LINK1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2"/>
    <w:r w:rsidRPr="00E14674">
      <w:rPr>
        <w:rFonts w:cstheme="minorHAnsi"/>
        <w:sz w:val="16"/>
        <w:szCs w:val="16"/>
      </w:rPr>
      <w:t xml:space="preserve"> BP 70035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41201 ROMORANTIN-LANTHENAY Cedex</w:t>
    </w:r>
  </w:p>
  <w:p w14:paraId="30038744" w14:textId="77777777" w:rsidR="00E61285" w:rsidRPr="00E14674" w:rsidRDefault="00E61285" w:rsidP="00E61285">
    <w:pPr>
      <w:ind w:left="2127" w:right="-4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Tél : 02 54 97 76 16 </w:t>
    </w:r>
    <w:bookmarkStart w:id="3" w:name="OLE_LINK4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3"/>
    <w:r w:rsidRPr="00E14674">
      <w:rPr>
        <w:rFonts w:cstheme="minorHAnsi"/>
        <w:sz w:val="16"/>
        <w:szCs w:val="16"/>
      </w:rPr>
      <w:t xml:space="preserve"> Courriel : contact@odyssee-creation.coop</w:t>
    </w:r>
  </w:p>
  <w:p w14:paraId="7A8BBEBF" w14:textId="73D99459" w:rsidR="00E61285" w:rsidRPr="00E61285" w:rsidRDefault="00E61285" w:rsidP="00E61285">
    <w:pPr>
      <w:pStyle w:val="Corpsdetexte2"/>
      <w:tabs>
        <w:tab w:val="left" w:pos="7533"/>
      </w:tabs>
      <w:ind w:firstLine="2127"/>
      <w:jc w:val="left"/>
      <w:rPr>
        <w:rFonts w:asciiTheme="minorHAnsi" w:hAnsiTheme="minorHAnsi" w:cstheme="minorHAnsi"/>
        <w:sz w:val="16"/>
        <w:szCs w:val="16"/>
        <w:lang w:val="pt-PT"/>
      </w:rPr>
    </w:pPr>
    <w:r w:rsidRPr="00E14674">
      <w:rPr>
        <w:rFonts w:asciiTheme="minorHAnsi" w:hAnsiTheme="minorHAnsi" w:cstheme="minorHAnsi"/>
        <w:sz w:val="16"/>
        <w:szCs w:val="16"/>
        <w:lang w:val="pt-PT"/>
      </w:rPr>
      <w:t xml:space="preserve">N° SIRET 504 194 770 00047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gramStart"/>
    <w:r w:rsidRPr="00E14674">
      <w:rPr>
        <w:rFonts w:asciiTheme="minorHAnsi" w:hAnsiTheme="minorHAnsi" w:cstheme="minorHAnsi"/>
        <w:sz w:val="16"/>
        <w:szCs w:val="16"/>
        <w:lang w:val="pt-PT"/>
      </w:rPr>
      <w:t>APE  7022</w:t>
    </w:r>
    <w:proofErr w:type="gramEnd"/>
    <w:r w:rsidRPr="00E14674">
      <w:rPr>
        <w:rFonts w:asciiTheme="minorHAnsi" w:hAnsiTheme="minorHAnsi" w:cstheme="minorHAnsi"/>
        <w:sz w:val="16"/>
        <w:szCs w:val="16"/>
        <w:lang w:val="pt-PT"/>
      </w:rPr>
      <w:t xml:space="preserve">Z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</w:t>
    </w:r>
    <w:proofErr w:type="spellStart"/>
    <w:r w:rsidRPr="00E14674">
      <w:rPr>
        <w:rFonts w:asciiTheme="minorHAnsi" w:hAnsiTheme="minorHAnsi" w:cstheme="minorHAnsi"/>
        <w:sz w:val="16"/>
        <w:szCs w:val="16"/>
        <w:lang w:val="pt-PT"/>
      </w:rPr>
      <w:t>N°</w:t>
    </w:r>
    <w:r>
      <w:rPr>
        <w:rFonts w:asciiTheme="minorHAnsi" w:hAnsiTheme="minorHAnsi" w:cstheme="minorHAnsi"/>
        <w:sz w:val="16"/>
        <w:szCs w:val="16"/>
        <w:lang w:val="pt-PT"/>
      </w:rPr>
      <w:t>OF</w:t>
    </w:r>
    <w:proofErr w:type="spellEnd"/>
    <w:r>
      <w:rPr>
        <w:rFonts w:asciiTheme="minorHAnsi" w:hAnsiTheme="minorHAnsi" w:cstheme="minorHAnsi"/>
        <w:sz w:val="16"/>
        <w:szCs w:val="16"/>
        <w:lang w:val="pt-PT"/>
      </w:rPr>
      <w:t xml:space="preserve"> : 24410092441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9A86" w14:textId="77777777" w:rsidR="00AA6F3F" w:rsidRDefault="00AA6F3F" w:rsidP="006522C1">
      <w:r>
        <w:separator/>
      </w:r>
    </w:p>
  </w:footnote>
  <w:footnote w:type="continuationSeparator" w:id="0">
    <w:p w14:paraId="6E222843" w14:textId="77777777" w:rsidR="00AA6F3F" w:rsidRDefault="00AA6F3F" w:rsidP="0065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CEB1" w14:textId="2492D2EA" w:rsidR="00E61285" w:rsidRDefault="00E61285" w:rsidP="00E61285">
    <w:pPr>
      <w:pStyle w:val="En-tte"/>
      <w:rPr>
        <w:b/>
        <w:bCs/>
        <w:color w:val="9C3568"/>
        <w:sz w:val="36"/>
        <w:szCs w:val="36"/>
      </w:rPr>
    </w:pPr>
  </w:p>
  <w:p w14:paraId="7FE97CEF" w14:textId="19C2DB68" w:rsidR="00E61285" w:rsidRPr="00E61285" w:rsidRDefault="00E61285" w:rsidP="00E61285">
    <w:pPr>
      <w:pStyle w:val="Corpsdetexte2"/>
      <w:tabs>
        <w:tab w:val="left" w:pos="7533"/>
      </w:tabs>
      <w:ind w:firstLine="2127"/>
      <w:jc w:val="right"/>
      <w:rPr>
        <w:rFonts w:asciiTheme="minorHAnsi" w:hAnsiTheme="minorHAnsi" w:cstheme="minorHAnsi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03131"/>
    <w:rsid w:val="000258EE"/>
    <w:rsid w:val="00026648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C15E8"/>
    <w:rsid w:val="000E07FB"/>
    <w:rsid w:val="000E32BA"/>
    <w:rsid w:val="00117096"/>
    <w:rsid w:val="00121391"/>
    <w:rsid w:val="00123E89"/>
    <w:rsid w:val="0014245B"/>
    <w:rsid w:val="00155CE2"/>
    <w:rsid w:val="00172461"/>
    <w:rsid w:val="001A66F0"/>
    <w:rsid w:val="001B3686"/>
    <w:rsid w:val="001C6062"/>
    <w:rsid w:val="001D06E3"/>
    <w:rsid w:val="001D0BE8"/>
    <w:rsid w:val="001E1D38"/>
    <w:rsid w:val="001F163C"/>
    <w:rsid w:val="001F2ABA"/>
    <w:rsid w:val="001F4823"/>
    <w:rsid w:val="00201B82"/>
    <w:rsid w:val="00221F57"/>
    <w:rsid w:val="00235A12"/>
    <w:rsid w:val="00251D3D"/>
    <w:rsid w:val="00255054"/>
    <w:rsid w:val="002900E8"/>
    <w:rsid w:val="002D4F8C"/>
    <w:rsid w:val="002D4F8D"/>
    <w:rsid w:val="002E2518"/>
    <w:rsid w:val="00336F45"/>
    <w:rsid w:val="003410FF"/>
    <w:rsid w:val="00353780"/>
    <w:rsid w:val="00383DD0"/>
    <w:rsid w:val="003A0E0C"/>
    <w:rsid w:val="003A3FF8"/>
    <w:rsid w:val="003B2AA5"/>
    <w:rsid w:val="003C2FBA"/>
    <w:rsid w:val="003C4C75"/>
    <w:rsid w:val="003E01EA"/>
    <w:rsid w:val="003E3D1F"/>
    <w:rsid w:val="003E5576"/>
    <w:rsid w:val="003F6689"/>
    <w:rsid w:val="004250DE"/>
    <w:rsid w:val="004548F6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A1EDF"/>
    <w:rsid w:val="005B2335"/>
    <w:rsid w:val="005C0372"/>
    <w:rsid w:val="005C5FE1"/>
    <w:rsid w:val="005E2903"/>
    <w:rsid w:val="0061278C"/>
    <w:rsid w:val="006132E8"/>
    <w:rsid w:val="00615714"/>
    <w:rsid w:val="0061781F"/>
    <w:rsid w:val="0063331D"/>
    <w:rsid w:val="006522C1"/>
    <w:rsid w:val="006560B1"/>
    <w:rsid w:val="00681A60"/>
    <w:rsid w:val="00685148"/>
    <w:rsid w:val="0069776E"/>
    <w:rsid w:val="00697C21"/>
    <w:rsid w:val="006A537A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071"/>
    <w:rsid w:val="007A628E"/>
    <w:rsid w:val="007D1CC8"/>
    <w:rsid w:val="007E23B0"/>
    <w:rsid w:val="00806E32"/>
    <w:rsid w:val="00823809"/>
    <w:rsid w:val="008259B7"/>
    <w:rsid w:val="00830126"/>
    <w:rsid w:val="0083339D"/>
    <w:rsid w:val="00855BAD"/>
    <w:rsid w:val="00873FC3"/>
    <w:rsid w:val="008844A0"/>
    <w:rsid w:val="00893803"/>
    <w:rsid w:val="008A57CE"/>
    <w:rsid w:val="008A5D8C"/>
    <w:rsid w:val="008D214C"/>
    <w:rsid w:val="008E2A2E"/>
    <w:rsid w:val="008F0EB9"/>
    <w:rsid w:val="00917745"/>
    <w:rsid w:val="00917F5A"/>
    <w:rsid w:val="00926B18"/>
    <w:rsid w:val="0093320E"/>
    <w:rsid w:val="00943250"/>
    <w:rsid w:val="009554D4"/>
    <w:rsid w:val="00956D77"/>
    <w:rsid w:val="00971030"/>
    <w:rsid w:val="00974DB8"/>
    <w:rsid w:val="00985872"/>
    <w:rsid w:val="00990B2E"/>
    <w:rsid w:val="009A145D"/>
    <w:rsid w:val="009A4AE1"/>
    <w:rsid w:val="009C3D3D"/>
    <w:rsid w:val="009C6ABA"/>
    <w:rsid w:val="009E2E8E"/>
    <w:rsid w:val="009E530B"/>
    <w:rsid w:val="009F04ED"/>
    <w:rsid w:val="00A3191E"/>
    <w:rsid w:val="00A34ADC"/>
    <w:rsid w:val="00A45335"/>
    <w:rsid w:val="00A53E41"/>
    <w:rsid w:val="00A57EE2"/>
    <w:rsid w:val="00A61619"/>
    <w:rsid w:val="00A67EDF"/>
    <w:rsid w:val="00A76F1B"/>
    <w:rsid w:val="00A84EA0"/>
    <w:rsid w:val="00AA3E41"/>
    <w:rsid w:val="00AA652C"/>
    <w:rsid w:val="00AA6F3F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96506"/>
    <w:rsid w:val="00BB0F45"/>
    <w:rsid w:val="00BB4716"/>
    <w:rsid w:val="00BB7DCB"/>
    <w:rsid w:val="00BC0198"/>
    <w:rsid w:val="00BC1138"/>
    <w:rsid w:val="00BC5C69"/>
    <w:rsid w:val="00BD77DF"/>
    <w:rsid w:val="00BF06C9"/>
    <w:rsid w:val="00C25695"/>
    <w:rsid w:val="00C27FB4"/>
    <w:rsid w:val="00C41540"/>
    <w:rsid w:val="00C50779"/>
    <w:rsid w:val="00C80681"/>
    <w:rsid w:val="00CB0EC2"/>
    <w:rsid w:val="00CB675E"/>
    <w:rsid w:val="00CC3B26"/>
    <w:rsid w:val="00CD1CB7"/>
    <w:rsid w:val="00CF76AD"/>
    <w:rsid w:val="00D17A45"/>
    <w:rsid w:val="00D210B3"/>
    <w:rsid w:val="00D7564A"/>
    <w:rsid w:val="00D87B03"/>
    <w:rsid w:val="00D91DAE"/>
    <w:rsid w:val="00DB1881"/>
    <w:rsid w:val="00DB2065"/>
    <w:rsid w:val="00DE15B8"/>
    <w:rsid w:val="00DE26B1"/>
    <w:rsid w:val="00DE314F"/>
    <w:rsid w:val="00DE3CBD"/>
    <w:rsid w:val="00DE45C5"/>
    <w:rsid w:val="00DF65C3"/>
    <w:rsid w:val="00DF765C"/>
    <w:rsid w:val="00E06D87"/>
    <w:rsid w:val="00E2170D"/>
    <w:rsid w:val="00E36356"/>
    <w:rsid w:val="00E37995"/>
    <w:rsid w:val="00E435B7"/>
    <w:rsid w:val="00E45F2B"/>
    <w:rsid w:val="00E61285"/>
    <w:rsid w:val="00E65137"/>
    <w:rsid w:val="00E73603"/>
    <w:rsid w:val="00E85D5E"/>
    <w:rsid w:val="00E913BC"/>
    <w:rsid w:val="00E9474A"/>
    <w:rsid w:val="00EB0C7E"/>
    <w:rsid w:val="00EB5045"/>
    <w:rsid w:val="00ED14A6"/>
    <w:rsid w:val="00ED64E4"/>
    <w:rsid w:val="00EF4BAD"/>
    <w:rsid w:val="00EF5D2E"/>
    <w:rsid w:val="00F009D1"/>
    <w:rsid w:val="00F03D9D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  <w:style w:type="paragraph" w:styleId="Corpsdetexte2">
    <w:name w:val="Body Text 2"/>
    <w:basedOn w:val="Normal"/>
    <w:link w:val="Corpsdetexte2Car"/>
    <w:semiHidden/>
    <w:rsid w:val="00E61285"/>
    <w:pPr>
      <w:spacing w:after="0" w:line="360" w:lineRule="auto"/>
      <w:jc w:val="center"/>
    </w:pPr>
    <w:rPr>
      <w:rFonts w:ascii="AbottOldStyle" w:eastAsia="Times New Roman" w:hAnsi="AbottOldStyle"/>
      <w:sz w:val="14"/>
    </w:rPr>
  </w:style>
  <w:style w:type="character" w:customStyle="1" w:styleId="Corpsdetexte2Car">
    <w:name w:val="Corps de texte 2 Car"/>
    <w:basedOn w:val="Policepardfaut"/>
    <w:link w:val="Corpsdetexte2"/>
    <w:semiHidden/>
    <w:rsid w:val="00E61285"/>
    <w:rPr>
      <w:rFonts w:ascii="AbottOldStyle" w:eastAsia="Times New Roman" w:hAnsi="AbottOldStyle" w:cs="Times New Roman"/>
      <w:sz w:val="1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4</cp:revision>
  <cp:lastPrinted>2019-02-23T15:17:00Z</cp:lastPrinted>
  <dcterms:created xsi:type="dcterms:W3CDTF">2021-06-10T14:41:00Z</dcterms:created>
  <dcterms:modified xsi:type="dcterms:W3CDTF">2021-06-10T14:55:00Z</dcterms:modified>
</cp:coreProperties>
</file>